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89C" w:rsidRPr="00042A65" w:rsidRDefault="007D589C" w:rsidP="007D589C"/>
    <w:p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</w:t>
      </w:r>
      <w:r w:rsidR="006D0919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- </w:t>
      </w:r>
      <w:r w:rsidRPr="00364643">
        <w:rPr>
          <w:b/>
          <w:bCs/>
          <w:sz w:val="24"/>
          <w:szCs w:val="24"/>
        </w:rPr>
        <w:t>Oświadczenie o braku powiązań</w:t>
      </w:r>
    </w:p>
    <w:p w:rsidR="008819A4" w:rsidRPr="00364643" w:rsidRDefault="008819A4" w:rsidP="007E66D4">
      <w:pPr>
        <w:jc w:val="both"/>
        <w:rPr>
          <w:sz w:val="24"/>
          <w:szCs w:val="24"/>
        </w:rPr>
      </w:pPr>
    </w:p>
    <w:p w:rsidR="008819A4" w:rsidRPr="006C5DAD" w:rsidRDefault="008819A4" w:rsidP="00414E30">
      <w:pPr>
        <w:spacing w:after="0"/>
      </w:pPr>
      <w:r w:rsidRPr="006C5DAD">
        <w:rPr>
          <w:rFonts w:cstheme="minorHAnsi"/>
        </w:rPr>
        <w:t xml:space="preserve">W związku ze złożeniem oferty na zapytanie ofertowe z dnia </w:t>
      </w:r>
      <w:r w:rsidR="003C1995">
        <w:rPr>
          <w:rFonts w:cstheme="minorHAnsi"/>
          <w:bCs/>
        </w:rPr>
        <w:t>01</w:t>
      </w:r>
      <w:r w:rsidR="00C3273B">
        <w:rPr>
          <w:rFonts w:cstheme="minorHAnsi"/>
          <w:bCs/>
        </w:rPr>
        <w:t>.</w:t>
      </w:r>
      <w:r w:rsidR="003C1995">
        <w:rPr>
          <w:rFonts w:cstheme="minorHAnsi"/>
          <w:bCs/>
        </w:rPr>
        <w:t>12</w:t>
      </w:r>
      <w:r w:rsidR="00C3273B">
        <w:rPr>
          <w:rFonts w:cstheme="minorHAnsi"/>
          <w:bCs/>
        </w:rPr>
        <w:t>.20</w:t>
      </w:r>
      <w:r w:rsidR="00836628">
        <w:rPr>
          <w:rFonts w:cstheme="minorHAnsi"/>
          <w:bCs/>
        </w:rPr>
        <w:t>2</w:t>
      </w:r>
      <w:r w:rsidR="0009556D">
        <w:rPr>
          <w:rFonts w:cstheme="minorHAnsi"/>
          <w:bCs/>
        </w:rPr>
        <w:t>5</w:t>
      </w:r>
      <w:r w:rsidR="00414E30">
        <w:rPr>
          <w:rFonts w:cstheme="minorHAnsi"/>
          <w:bCs/>
        </w:rPr>
        <w:t xml:space="preserve"> </w:t>
      </w:r>
      <w:r w:rsidR="001A52FD" w:rsidRPr="006C5DAD">
        <w:rPr>
          <w:rFonts w:cstheme="minorHAnsi"/>
        </w:rPr>
        <w:t xml:space="preserve">dotyczące </w:t>
      </w:r>
      <w:r w:rsidR="006D0919">
        <w:rPr>
          <w:rFonts w:cstheme="minorHAnsi"/>
          <w:b/>
        </w:rPr>
        <w:t>ś</w:t>
      </w:r>
      <w:r w:rsidR="006D0919" w:rsidRPr="003A5F6C">
        <w:rPr>
          <w:rFonts w:cstheme="minorHAnsi"/>
          <w:b/>
        </w:rPr>
        <w:t xml:space="preserve">wiadczenie usług edukacyjnych związanych z przygotowaniem i przeprowadzeniem </w:t>
      </w:r>
      <w:r w:rsidR="006D0919">
        <w:rPr>
          <w:rFonts w:cstheme="minorHAnsi"/>
          <w:b/>
        </w:rPr>
        <w:t>1</w:t>
      </w:r>
      <w:r w:rsidR="003C1995">
        <w:rPr>
          <w:rFonts w:cstheme="minorHAnsi"/>
          <w:b/>
        </w:rPr>
        <w:t>3</w:t>
      </w:r>
      <w:r w:rsidR="006D0919" w:rsidRPr="003A5F6C">
        <w:rPr>
          <w:rFonts w:cstheme="minorHAnsi"/>
          <w:b/>
        </w:rPr>
        <w:t xml:space="preserve"> projektów edukacyjnych rozwijających kompetencje kluczowe matematyczne, przyrodnicze, posługiwania się językami obcymi, rozumienia i tworzenia informacji oraz umiejętności uniwersalne: kreatywność, innowacyjność, krytyczne myślenie</w:t>
      </w:r>
      <w:r w:rsidR="00B831F6" w:rsidRPr="00B831F6">
        <w:rPr>
          <w:rFonts w:cstheme="minorHAnsi"/>
          <w:b/>
        </w:rPr>
        <w:t xml:space="preserve"> w ramach projektu „Szkolnictwo zawodowe w powiecie ostrowskim - edukacja przyszłości” współfinansowanego ze środków Europejskiego Funduszu Społecznego +, w ramach osi Programu Fundusze Europejskie dla Mazowsza 2021-202</w:t>
      </w:r>
      <w:r w:rsidR="003C1995">
        <w:rPr>
          <w:rFonts w:cstheme="minorHAnsi"/>
          <w:b/>
        </w:rPr>
        <w:t>7</w:t>
      </w:r>
      <w:bookmarkStart w:id="0" w:name="_GoBack"/>
      <w:bookmarkEnd w:id="0"/>
      <w:r w:rsidR="00B831F6" w:rsidRPr="00B831F6">
        <w:rPr>
          <w:rFonts w:cstheme="minorHAnsi"/>
          <w:b/>
        </w:rPr>
        <w:t xml:space="preserve"> Priorytet 7 Fundusze Europejskie dla nowoczesnej i dostępnej edukacji na Mazowszu, działanie 7.2 Wzmocnienie kompetencji uczniów</w:t>
      </w:r>
      <w:r w:rsidR="00B831F6">
        <w:t xml:space="preserve"> </w:t>
      </w:r>
      <w:r w:rsidR="006D0919">
        <w:t xml:space="preserve"> </w:t>
      </w:r>
      <w:r w:rsidRPr="006C5DAD">
        <w:rPr>
          <w:rFonts w:cstheme="minorHAnsi"/>
        </w:rPr>
        <w:t xml:space="preserve">oświadczam, że </w:t>
      </w:r>
      <w:r w:rsidRPr="006C5DAD">
        <w:rPr>
          <w:rFonts w:cstheme="minorHAnsi"/>
          <w:b/>
          <w:bCs/>
        </w:rPr>
        <w:t>nie zachodzą</w:t>
      </w:r>
      <w:r w:rsidRPr="006C5DAD">
        <w:rPr>
          <w:rFonts w:cstheme="minorHAnsi"/>
        </w:rPr>
        <w:t xml:space="preserve"> powiązania osobiste ani kapitałowe pomiędzy Fundacją STIWEK, osobami upoważnionymi do zaciągania zobowiązań, oraz osobami wykonującymi w imieniu Fundacji STIWEK czynności związane z przygotowaniem oraz wyborem oferty, a </w:t>
      </w:r>
    </w:p>
    <w:p w:rsidR="007E66D4" w:rsidRPr="007E79F0" w:rsidRDefault="007E66D4" w:rsidP="007E79F0">
      <w:pPr>
        <w:pStyle w:val="Stopka"/>
        <w:spacing w:line="276" w:lineRule="auto"/>
        <w:jc w:val="both"/>
        <w:rPr>
          <w:rFonts w:cstheme="minorHAnsi"/>
        </w:rPr>
      </w:pP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………………………………………………….................................................................................................</w:t>
      </w: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(wpisać nazwę wykonawcy)</w:t>
      </w: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  <w:r w:rsidRPr="007E79F0">
        <w:t>W szczególności:</w:t>
      </w:r>
    </w:p>
    <w:p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uczestni</w:t>
      </w:r>
      <w:r>
        <w:rPr>
          <w:rFonts w:cstheme="minorHAnsi"/>
        </w:rPr>
        <w:t>ctwo</w:t>
      </w:r>
      <w:r w:rsidRPr="000F75FF">
        <w:rPr>
          <w:rFonts w:cstheme="minorHAnsi"/>
        </w:rPr>
        <w:t xml:space="preserve"> w spółce jako wspólnik spółki cywilnej lub spółki osobowej, posiadani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co najmniej 10% udziałów lub akcji (o ile niższy próg nie wynika z przepisów prawa), pełnieni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funkcji członka organu nadzorczego lub zarządzającego, prokurenta, pełnomocnika,</w:t>
      </w:r>
    </w:p>
    <w:p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pozostawani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, jego zastępcą prawnym lub członkami organów zarządzających lub organów nadzorczych </w:t>
      </w:r>
      <w:r>
        <w:rPr>
          <w:rFonts w:cstheme="minorHAnsi"/>
        </w:rPr>
        <w:t>zamawiającego</w:t>
      </w:r>
      <w:r w:rsidRPr="000F75FF">
        <w:rPr>
          <w:rFonts w:cstheme="minorHAnsi"/>
        </w:rPr>
        <w:t xml:space="preserve"> </w:t>
      </w:r>
    </w:p>
    <w:p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 xml:space="preserve">pozostawaniu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8819A4" w:rsidRPr="007E79F0" w:rsidRDefault="008819A4" w:rsidP="007E79F0">
      <w:pPr>
        <w:spacing w:after="0"/>
        <w:jc w:val="both"/>
      </w:pPr>
    </w:p>
    <w:p w:rsidR="008819A4" w:rsidRPr="007E79F0" w:rsidRDefault="008819A4" w:rsidP="007E79F0">
      <w:pPr>
        <w:tabs>
          <w:tab w:val="left" w:pos="330"/>
        </w:tabs>
        <w:spacing w:after="0"/>
        <w:jc w:val="both"/>
      </w:pPr>
      <w:r w:rsidRPr="007E79F0">
        <w:t xml:space="preserve">Powyższe informacje są prawdziwe, kompletne, rzetelne oraz zostały przekazane zgodnie z moją najlepszą wiedzą i przy zachowaniu należytej staranności. </w:t>
      </w:r>
    </w:p>
    <w:p w:rsidR="008819A4" w:rsidRPr="007E79F0" w:rsidRDefault="008819A4" w:rsidP="007E79F0">
      <w:pPr>
        <w:spacing w:after="0"/>
        <w:jc w:val="both"/>
        <w:rPr>
          <w:highlight w:val="lightGray"/>
        </w:rPr>
      </w:pPr>
    </w:p>
    <w:p w:rsidR="008819A4" w:rsidRPr="007E79F0" w:rsidRDefault="008819A4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:rsidR="008819A4" w:rsidRPr="007E79F0" w:rsidRDefault="008819A4" w:rsidP="007E79F0">
      <w:pPr>
        <w:spacing w:after="0"/>
      </w:pPr>
      <w:r w:rsidRPr="007E79F0">
        <w:t>_____________________,dnia _______________</w:t>
      </w:r>
    </w:p>
    <w:p w:rsidR="008819A4" w:rsidRPr="007E79F0" w:rsidRDefault="008819A4" w:rsidP="007E79F0">
      <w:pPr>
        <w:spacing w:after="0"/>
      </w:pPr>
      <w:r w:rsidRPr="007E79F0">
        <w:rPr>
          <w:bCs/>
        </w:rPr>
        <w:t>(Miejscowość)</w:t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  <w:t>(Data)</w:t>
      </w:r>
    </w:p>
    <w:p w:rsidR="008819A4" w:rsidRPr="007E79F0" w:rsidRDefault="008819A4" w:rsidP="007E79F0">
      <w:pPr>
        <w:pBdr>
          <w:top w:val="single" w:sz="4" w:space="1" w:color="auto"/>
        </w:pBdr>
        <w:spacing w:after="0"/>
        <w:ind w:left="5245"/>
        <w:jc w:val="center"/>
      </w:pPr>
      <w:r w:rsidRPr="007E79F0">
        <w:t>podpis/y osoby/osób upoważnionej/</w:t>
      </w:r>
      <w:proofErr w:type="spellStart"/>
      <w:r w:rsidRPr="007E79F0">
        <w:t>ych</w:t>
      </w:r>
      <w:proofErr w:type="spellEnd"/>
    </w:p>
    <w:p w:rsidR="009B7F29" w:rsidRPr="00790126" w:rsidRDefault="009B7F29" w:rsidP="00790126">
      <w:pPr>
        <w:tabs>
          <w:tab w:val="left" w:pos="2146"/>
        </w:tabs>
      </w:pPr>
    </w:p>
    <w:sectPr w:rsidR="009B7F29" w:rsidRPr="00790126" w:rsidSect="00303F9D">
      <w:headerReference w:type="default" r:id="rId7"/>
      <w:footerReference w:type="default" r:id="rId8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065" w:rsidRDefault="00171065" w:rsidP="00D262B9">
      <w:pPr>
        <w:spacing w:after="0" w:line="240" w:lineRule="auto"/>
      </w:pPr>
      <w:r>
        <w:separator/>
      </w:r>
    </w:p>
  </w:endnote>
  <w:endnote w:type="continuationSeparator" w:id="0">
    <w:p w:rsidR="00171065" w:rsidRDefault="00171065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56D" w:rsidRPr="008C1883" w:rsidRDefault="0009556D" w:rsidP="0009556D">
    <w:pPr>
      <w:pStyle w:val="Stopka"/>
      <w:rPr>
        <w:b/>
        <w:sz w:val="20"/>
        <w:szCs w:val="20"/>
      </w:rPr>
    </w:pPr>
    <w:r w:rsidRPr="008C1883">
      <w:rPr>
        <w:rFonts w:eastAsia="Times New Roman"/>
        <w:b/>
        <w:sz w:val="20"/>
        <w:szCs w:val="20"/>
      </w:rPr>
      <w:t>„</w:t>
    </w:r>
    <w:r w:rsidRPr="008C1883">
      <w:rPr>
        <w:b/>
        <w:sz w:val="20"/>
        <w:szCs w:val="20"/>
      </w:rPr>
      <w:t xml:space="preserve">Szkolnictwo zawodowe w powiecie ostrowskim - edukacja przyszłości” </w:t>
    </w:r>
  </w:p>
  <w:p w:rsidR="0009556D" w:rsidRPr="008C1883" w:rsidRDefault="0009556D" w:rsidP="0009556D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>
      <w:rPr>
        <w:sz w:val="20"/>
        <w:szCs w:val="20"/>
      </w:rPr>
      <w:t xml:space="preserve"> +</w:t>
    </w:r>
  </w:p>
  <w:p w:rsidR="00D262B9" w:rsidRPr="0009556D" w:rsidRDefault="00D262B9" w:rsidP="000955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065" w:rsidRDefault="00171065" w:rsidP="00D262B9">
      <w:pPr>
        <w:spacing w:after="0" w:line="240" w:lineRule="auto"/>
      </w:pPr>
      <w:r>
        <w:separator/>
      </w:r>
    </w:p>
  </w:footnote>
  <w:footnote w:type="continuationSeparator" w:id="0">
    <w:p w:rsidR="00171065" w:rsidRDefault="00171065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2B9" w:rsidRDefault="0009556D" w:rsidP="007E66D4">
    <w:pPr>
      <w:pStyle w:val="Nagwek"/>
      <w:tabs>
        <w:tab w:val="clear" w:pos="4536"/>
        <w:tab w:val="clear" w:pos="9072"/>
        <w:tab w:val="left" w:pos="3804"/>
      </w:tabs>
      <w:jc w:val="center"/>
    </w:pPr>
    <w:r w:rsidRPr="00DE686E">
      <w:rPr>
        <w:noProof/>
      </w:rPr>
      <w:drawing>
        <wp:inline distT="0" distB="0" distL="0" distR="0">
          <wp:extent cx="5759450" cy="6413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62B9" w:rsidRDefault="00D262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9"/>
    <w:rsid w:val="00026A70"/>
    <w:rsid w:val="00033B73"/>
    <w:rsid w:val="000619CC"/>
    <w:rsid w:val="0006702C"/>
    <w:rsid w:val="00072848"/>
    <w:rsid w:val="000812FA"/>
    <w:rsid w:val="000817DB"/>
    <w:rsid w:val="0009556D"/>
    <w:rsid w:val="00095954"/>
    <w:rsid w:val="000B5394"/>
    <w:rsid w:val="000B7E8E"/>
    <w:rsid w:val="001035D9"/>
    <w:rsid w:val="00171065"/>
    <w:rsid w:val="00177352"/>
    <w:rsid w:val="001A1B6A"/>
    <w:rsid w:val="001A52FD"/>
    <w:rsid w:val="00237D06"/>
    <w:rsid w:val="00250FD8"/>
    <w:rsid w:val="00251307"/>
    <w:rsid w:val="00263E39"/>
    <w:rsid w:val="00264652"/>
    <w:rsid w:val="00266251"/>
    <w:rsid w:val="002A70CB"/>
    <w:rsid w:val="002C7F03"/>
    <w:rsid w:val="002D11EE"/>
    <w:rsid w:val="002E0210"/>
    <w:rsid w:val="00303F9D"/>
    <w:rsid w:val="0031649F"/>
    <w:rsid w:val="00322028"/>
    <w:rsid w:val="00370094"/>
    <w:rsid w:val="0039753C"/>
    <w:rsid w:val="003C1995"/>
    <w:rsid w:val="003D303C"/>
    <w:rsid w:val="003F200B"/>
    <w:rsid w:val="003F4D1E"/>
    <w:rsid w:val="00414E30"/>
    <w:rsid w:val="004A2497"/>
    <w:rsid w:val="004C2F67"/>
    <w:rsid w:val="004D0D6F"/>
    <w:rsid w:val="004E6715"/>
    <w:rsid w:val="004F37C6"/>
    <w:rsid w:val="00506165"/>
    <w:rsid w:val="00572283"/>
    <w:rsid w:val="00583CCC"/>
    <w:rsid w:val="005C74C7"/>
    <w:rsid w:val="005E281E"/>
    <w:rsid w:val="005F5C68"/>
    <w:rsid w:val="00601F4F"/>
    <w:rsid w:val="00602089"/>
    <w:rsid w:val="0060652A"/>
    <w:rsid w:val="00612A83"/>
    <w:rsid w:val="006762A0"/>
    <w:rsid w:val="006802F2"/>
    <w:rsid w:val="006C5DAD"/>
    <w:rsid w:val="006D0919"/>
    <w:rsid w:val="006E4B98"/>
    <w:rsid w:val="007672B7"/>
    <w:rsid w:val="00790126"/>
    <w:rsid w:val="007D589C"/>
    <w:rsid w:val="007E66D4"/>
    <w:rsid w:val="007E79F0"/>
    <w:rsid w:val="008227A7"/>
    <w:rsid w:val="00827BDB"/>
    <w:rsid w:val="00836628"/>
    <w:rsid w:val="0084001C"/>
    <w:rsid w:val="00876AA9"/>
    <w:rsid w:val="008819A4"/>
    <w:rsid w:val="008D18C4"/>
    <w:rsid w:val="008D387B"/>
    <w:rsid w:val="008E70D2"/>
    <w:rsid w:val="00924476"/>
    <w:rsid w:val="0093039A"/>
    <w:rsid w:val="0093140E"/>
    <w:rsid w:val="009323AD"/>
    <w:rsid w:val="00947C7A"/>
    <w:rsid w:val="00951607"/>
    <w:rsid w:val="00973206"/>
    <w:rsid w:val="009A4BA1"/>
    <w:rsid w:val="009A50D4"/>
    <w:rsid w:val="009B7F29"/>
    <w:rsid w:val="00A1079D"/>
    <w:rsid w:val="00A22231"/>
    <w:rsid w:val="00A40BD2"/>
    <w:rsid w:val="00AB7110"/>
    <w:rsid w:val="00AC55F6"/>
    <w:rsid w:val="00AF57DB"/>
    <w:rsid w:val="00B8120F"/>
    <w:rsid w:val="00B831F6"/>
    <w:rsid w:val="00BB6DC8"/>
    <w:rsid w:val="00BD1DC2"/>
    <w:rsid w:val="00C112A7"/>
    <w:rsid w:val="00C3273B"/>
    <w:rsid w:val="00C62FBC"/>
    <w:rsid w:val="00C77F25"/>
    <w:rsid w:val="00C806BB"/>
    <w:rsid w:val="00C96CC1"/>
    <w:rsid w:val="00CB00C0"/>
    <w:rsid w:val="00CB7C42"/>
    <w:rsid w:val="00D262B9"/>
    <w:rsid w:val="00D436B5"/>
    <w:rsid w:val="00DA0C34"/>
    <w:rsid w:val="00DA5A79"/>
    <w:rsid w:val="00DE0DE1"/>
    <w:rsid w:val="00E32E28"/>
    <w:rsid w:val="00E574BD"/>
    <w:rsid w:val="00EA1B7F"/>
    <w:rsid w:val="00ED0BEF"/>
    <w:rsid w:val="00F049B2"/>
    <w:rsid w:val="00F17860"/>
    <w:rsid w:val="00F26C1D"/>
    <w:rsid w:val="00F27751"/>
    <w:rsid w:val="00F6236F"/>
    <w:rsid w:val="00F874D0"/>
    <w:rsid w:val="00FB228C"/>
    <w:rsid w:val="00FD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DDD76F-8CB2-466B-9AE3-27D33C77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character" w:styleId="Pogrubienie">
    <w:name w:val="Strong"/>
    <w:basedOn w:val="Domylnaczcionkaakapitu"/>
    <w:uiPriority w:val="22"/>
    <w:qFormat/>
    <w:rsid w:val="0007284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Gość_Stiwek</cp:lastModifiedBy>
  <cp:revision>2</cp:revision>
  <dcterms:created xsi:type="dcterms:W3CDTF">2025-12-01T19:28:00Z</dcterms:created>
  <dcterms:modified xsi:type="dcterms:W3CDTF">2025-12-01T19:28:00Z</dcterms:modified>
</cp:coreProperties>
</file>